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27B8" w14:textId="77777777" w:rsidR="00C24F52" w:rsidRPr="005016E7" w:rsidRDefault="00323EC9">
      <w:pPr>
        <w:spacing w:after="240"/>
        <w:jc w:val="center"/>
        <w:rPr>
          <w:rFonts w:ascii="Times New Roman" w:hAnsi="Times New Roman" w:cs="Times New Roman"/>
        </w:rPr>
      </w:pPr>
      <w:proofErr w:type="gramStart"/>
      <w:r w:rsidRPr="005016E7">
        <w:rPr>
          <w:rFonts w:ascii="Times New Roman" w:eastAsia="標楷體" w:hAnsi="Times New Roman" w:cs="Times New Roman"/>
          <w:color w:val="000000"/>
          <w:sz w:val="40"/>
          <w:szCs w:val="36"/>
        </w:rPr>
        <w:t>臺</w:t>
      </w:r>
      <w:proofErr w:type="gramEnd"/>
      <w:r w:rsidRPr="005016E7">
        <w:rPr>
          <w:rFonts w:ascii="Times New Roman" w:eastAsia="標楷體" w:hAnsi="Times New Roman" w:cs="Times New Roman"/>
          <w:color w:val="000000"/>
          <w:sz w:val="40"/>
          <w:szCs w:val="36"/>
        </w:rPr>
        <w:t>中市</w:t>
      </w:r>
      <w:r w:rsidR="0071047F">
        <w:rPr>
          <w:rFonts w:ascii="Times New Roman" w:eastAsia="標楷體" w:hAnsi="Times New Roman" w:cs="Times New Roman" w:hint="eastAsia"/>
          <w:color w:val="000000"/>
          <w:sz w:val="40"/>
          <w:szCs w:val="36"/>
        </w:rPr>
        <w:t>政府</w:t>
      </w:r>
      <w:r w:rsidR="007528C9" w:rsidRPr="005016E7">
        <w:rPr>
          <w:rFonts w:ascii="Times New Roman" w:eastAsia="標楷體" w:hAnsi="Times New Roman" w:cs="Times New Roman"/>
          <w:color w:val="000000"/>
          <w:sz w:val="40"/>
          <w:szCs w:val="36"/>
        </w:rPr>
        <w:t>運動局</w:t>
      </w:r>
      <w:r w:rsidR="00447602">
        <w:rPr>
          <w:rFonts w:ascii="Times New Roman" w:eastAsia="標楷體" w:hAnsi="Times New Roman" w:cs="Times New Roman" w:hint="eastAsia"/>
          <w:color w:val="000000"/>
          <w:sz w:val="40"/>
          <w:szCs w:val="36"/>
        </w:rPr>
        <w:t>運動</w:t>
      </w:r>
      <w:r w:rsidRPr="005016E7">
        <w:rPr>
          <w:rFonts w:ascii="Times New Roman" w:eastAsia="標楷體" w:hAnsi="Times New Roman" w:cs="Times New Roman"/>
          <w:sz w:val="40"/>
          <w:szCs w:val="36"/>
        </w:rPr>
        <w:t>場館</w:t>
      </w:r>
      <w:r w:rsidR="000302DB">
        <w:rPr>
          <w:rFonts w:ascii="Times New Roman" w:eastAsia="標楷體" w:hAnsi="Times New Roman" w:cs="Times New Roman" w:hint="eastAsia"/>
          <w:sz w:val="40"/>
          <w:szCs w:val="36"/>
        </w:rPr>
        <w:t>租借</w:t>
      </w:r>
      <w:r w:rsidR="007528C9" w:rsidRPr="005016E7">
        <w:rPr>
          <w:rFonts w:ascii="Times New Roman" w:eastAsia="標楷體" w:hAnsi="Times New Roman" w:cs="Times New Roman"/>
          <w:sz w:val="40"/>
          <w:szCs w:val="36"/>
        </w:rPr>
        <w:t>申請表</w:t>
      </w:r>
    </w:p>
    <w:p w14:paraId="68768EB0" w14:textId="77777777" w:rsidR="00C24F52" w:rsidRPr="005016E7" w:rsidRDefault="007528C9">
      <w:pPr>
        <w:spacing w:after="240" w:line="240" w:lineRule="exact"/>
        <w:jc w:val="center"/>
        <w:rPr>
          <w:rFonts w:ascii="Times New Roman" w:hAnsi="Times New Roman" w:cs="Times New Roman"/>
        </w:rPr>
      </w:pPr>
      <w:r w:rsidRPr="005016E7">
        <w:rPr>
          <w:rFonts w:ascii="Times New Roman" w:eastAsia="標楷體" w:hAnsi="Times New Roman" w:cs="Times New Roman"/>
          <w:sz w:val="28"/>
          <w:szCs w:val="36"/>
        </w:rPr>
        <w:t xml:space="preserve">                        </w:t>
      </w:r>
      <w:r w:rsidRPr="005016E7">
        <w:rPr>
          <w:rFonts w:ascii="Times New Roman" w:eastAsia="標楷體" w:hAnsi="Times New Roman" w:cs="Times New Roman"/>
          <w:sz w:val="28"/>
          <w:szCs w:val="36"/>
        </w:rPr>
        <w:t>申請日期：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596"/>
        <w:gridCol w:w="2614"/>
        <w:gridCol w:w="2614"/>
        <w:gridCol w:w="2614"/>
      </w:tblGrid>
      <w:tr w:rsidR="00A26E7A" w:rsidRPr="005016E7" w14:paraId="428D893E" w14:textId="77777777" w:rsidTr="00A26E7A">
        <w:trPr>
          <w:trHeight w:val="1095"/>
        </w:trPr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F5C4" w14:textId="77777777" w:rsidR="00A26E7A" w:rsidRPr="005016E7" w:rsidRDefault="00A26E7A" w:rsidP="00A26E7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申請場館名稱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3565" w14:textId="77777777"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51B0" w14:textId="77777777" w:rsidR="00A26E7A" w:rsidRPr="005016E7" w:rsidRDefault="00A26E7A" w:rsidP="00A26E7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申請場館單位</w:t>
            </w:r>
            <w:r w:rsidRPr="005016E7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5016E7">
              <w:rPr>
                <w:rFonts w:ascii="Times New Roman" w:eastAsia="標楷體" w:hAnsi="Times New Roman" w:cs="Times New Roman"/>
                <w:kern w:val="0"/>
              </w:rPr>
              <w:t>聯絡人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994A" w14:textId="77777777"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26E7A" w:rsidRPr="005016E7" w14:paraId="1018E5E1" w14:textId="77777777" w:rsidTr="00A26E7A">
        <w:trPr>
          <w:trHeight w:val="504"/>
        </w:trPr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F5CD" w14:textId="77777777"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聯絡人身分證字號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90FD" w14:textId="77777777"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19BF" w14:textId="77777777" w:rsidR="00A26E7A" w:rsidRPr="005016E7" w:rsidRDefault="00A26E7A" w:rsidP="00A26E7A">
            <w:pPr>
              <w:spacing w:line="500" w:lineRule="exact"/>
              <w:ind w:firstLine="120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聯絡人電話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7414" w14:textId="77777777" w:rsidR="00A26E7A" w:rsidRPr="005016E7" w:rsidRDefault="00A26E7A" w:rsidP="00A26E7A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26E7A" w:rsidRPr="005016E7" w14:paraId="0F3F2646" w14:textId="77777777" w:rsidTr="00A26E7A">
        <w:trPr>
          <w:trHeight w:val="450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AE93" w14:textId="77777777"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通訊處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BF8" w14:textId="77777777" w:rsidR="00A26E7A" w:rsidRPr="005016E7" w:rsidRDefault="00D475FE" w:rsidP="00D475FE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□□□□□</w:t>
            </w:r>
          </w:p>
        </w:tc>
      </w:tr>
      <w:tr w:rsidR="00A26E7A" w:rsidRPr="005016E7" w14:paraId="03D00001" w14:textId="77777777" w:rsidTr="00A26E7A">
        <w:trPr>
          <w:trHeight w:val="450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025B" w14:textId="77777777" w:rsidR="00A26E7A" w:rsidRPr="005016E7" w:rsidRDefault="00233ECC" w:rsidP="00A26E7A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活動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</w:rPr>
              <w:t>起迄</w:t>
            </w:r>
            <w:proofErr w:type="gramEnd"/>
            <w:r w:rsidRPr="005016E7">
              <w:rPr>
                <w:rFonts w:ascii="Times New Roman" w:eastAsia="標楷體" w:hAnsi="Times New Roman" w:cs="Times New Roman"/>
                <w:kern w:val="0"/>
              </w:rPr>
              <w:t>時間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1601" w14:textId="77777777" w:rsidR="00A26E7A" w:rsidRPr="005016E7" w:rsidRDefault="00233ECC" w:rsidP="0071047F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年</w:t>
            </w:r>
            <w:r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月</w:t>
            </w:r>
            <w:r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日</w:t>
            </w:r>
            <w:r w:rsidR="0071047F"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</w:t>
            </w:r>
            <w:r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時</w:t>
            </w:r>
            <w:r w:rsidR="0071047F"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分至</w:t>
            </w:r>
            <w:r w:rsidR="0071047F"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年</w:t>
            </w:r>
            <w:r w:rsidR="0071047F"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月</w:t>
            </w:r>
            <w:r w:rsidR="0071047F"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>日</w:t>
            </w:r>
            <w:r w:rsidR="0071047F"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="0071047F" w:rsidRPr="000833E0">
              <w:rPr>
                <w:rFonts w:ascii="Times New Roman" w:eastAsia="標楷體" w:hAnsi="Times New Roman" w:cs="Times New Roman" w:hint="eastAsia"/>
                <w:spacing w:val="23"/>
                <w:kern w:val="0"/>
                <w:fitText w:val="6720" w:id="1972129024"/>
              </w:rPr>
              <w:t>時</w:t>
            </w:r>
            <w:r w:rsidR="0071047F" w:rsidRPr="000833E0">
              <w:rPr>
                <w:rFonts w:ascii="Times New Roman" w:eastAsia="標楷體" w:hAnsi="Times New Roman" w:cs="Times New Roman"/>
                <w:spacing w:val="23"/>
                <w:kern w:val="0"/>
                <w:fitText w:val="6720" w:id="1972129024"/>
              </w:rPr>
              <w:t xml:space="preserve">     </w:t>
            </w:r>
            <w:r w:rsidR="0071047F" w:rsidRPr="000833E0">
              <w:rPr>
                <w:rFonts w:ascii="Times New Roman" w:eastAsia="標楷體" w:hAnsi="Times New Roman" w:cs="Times New Roman"/>
                <w:spacing w:val="32"/>
                <w:kern w:val="0"/>
                <w:fitText w:val="6720" w:id="1972129024"/>
              </w:rPr>
              <w:t>分</w:t>
            </w:r>
          </w:p>
        </w:tc>
      </w:tr>
      <w:tr w:rsidR="00A26E7A" w:rsidRPr="005016E7" w14:paraId="2BD9577C" w14:textId="77777777" w:rsidTr="00A26E7A">
        <w:trPr>
          <w:trHeight w:val="450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DF75" w14:textId="77777777"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還原場地時間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7513" w14:textId="77777777"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26E7A" w:rsidRPr="005016E7" w14:paraId="14A31F09" w14:textId="77777777" w:rsidTr="00A26E7A">
        <w:trPr>
          <w:trHeight w:val="334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DF402" w14:textId="77777777" w:rsidR="00A26E7A" w:rsidRPr="005016E7" w:rsidRDefault="00A26E7A" w:rsidP="00A26E7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活動名稱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C0E6" w14:textId="77777777"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26E7A" w:rsidRPr="005016E7" w14:paraId="0D737F7B" w14:textId="77777777" w:rsidTr="00A26E7A">
        <w:trPr>
          <w:trHeight w:val="334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49D3" w14:textId="77777777" w:rsidR="00A26E7A" w:rsidRPr="005016E7" w:rsidRDefault="00A26E7A" w:rsidP="00A26E7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預定人數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0E46" w14:textId="77777777"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26E7A" w:rsidRPr="005016E7" w14:paraId="1A53B5B3" w14:textId="77777777" w:rsidTr="0071047F">
        <w:trPr>
          <w:trHeight w:val="1594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4250" w14:textId="77777777" w:rsidR="00A26E7A" w:rsidRPr="005016E7" w:rsidRDefault="00A26E7A" w:rsidP="00A26E7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>申請使用用途</w:t>
            </w:r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CC7C" w14:textId="77777777" w:rsidR="00A26E7A" w:rsidRPr="005016E7" w:rsidRDefault="00A26E7A" w:rsidP="00A26E7A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</w:rPr>
            </w:pPr>
          </w:p>
          <w:p w14:paraId="341B6739" w14:textId="77777777" w:rsidR="00A26E7A" w:rsidRPr="005016E7" w:rsidRDefault="00A26E7A" w:rsidP="00A26E7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26E7A" w:rsidRPr="005016E7" w14:paraId="38C9B7A8" w14:textId="77777777" w:rsidTr="00A26E7A">
        <w:trPr>
          <w:trHeight w:val="1293"/>
        </w:trPr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4C27" w14:textId="77777777" w:rsidR="00A26E7A" w:rsidRPr="005016E7" w:rsidRDefault="00A26E7A" w:rsidP="00A26E7A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</w:rPr>
              <w:t xml:space="preserve">備　　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</w:rPr>
              <w:t>註</w:t>
            </w:r>
            <w:proofErr w:type="gramEnd"/>
          </w:p>
        </w:tc>
        <w:tc>
          <w:tcPr>
            <w:tcW w:w="4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2984" w14:textId="77777777" w:rsidR="00A26E7A" w:rsidRPr="005016E7" w:rsidRDefault="00A26E7A" w:rsidP="00A26E7A">
            <w:pPr>
              <w:widowControl/>
              <w:spacing w:line="360" w:lineRule="exact"/>
              <w:ind w:left="403" w:hanging="403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一、如需預演或佈置場地，應一併提出申請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，最長</w:t>
            </w:r>
            <w:r w:rsidR="00100D2F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以</w:t>
            </w:r>
            <w:r w:rsidR="00100D2F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10</w:t>
            </w:r>
            <w:r w:rsidR="00100D2F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日為限</w:t>
            </w: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。</w:t>
            </w:r>
          </w:p>
          <w:p w14:paraId="02819362" w14:textId="77777777" w:rsidR="00A26E7A" w:rsidRPr="005016E7" w:rsidRDefault="00A26E7A" w:rsidP="00A26E7A">
            <w:pPr>
              <w:widowControl/>
              <w:spacing w:line="360" w:lineRule="exact"/>
              <w:ind w:left="403" w:hanging="403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二、</w:t>
            </w:r>
            <w:r w:rsidR="00B35EA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申請使用時段不足一小時者，費用以一小時</w:t>
            </w: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計算。</w:t>
            </w:r>
          </w:p>
          <w:p w14:paraId="3FFFD5B1" w14:textId="77777777" w:rsidR="00233ECC" w:rsidRPr="005016E7" w:rsidRDefault="00A26E7A" w:rsidP="00B35EA3">
            <w:pPr>
              <w:widowControl/>
              <w:spacing w:line="360" w:lineRule="exact"/>
              <w:ind w:left="403" w:hanging="403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三、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除使用簡易開放型運動設施外，其餘請</w:t>
            </w:r>
            <w:proofErr w:type="gramStart"/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檢附免收費</w:t>
            </w:r>
            <w:proofErr w:type="gramEnd"/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之證明文件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如公文或活動計畫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。</w:t>
            </w:r>
          </w:p>
          <w:p w14:paraId="54B5BEE5" w14:textId="77777777" w:rsidR="00100D2F" w:rsidRPr="005016E7" w:rsidRDefault="00237D33" w:rsidP="00B35EA3">
            <w:pPr>
              <w:widowControl/>
              <w:spacing w:line="360" w:lineRule="exact"/>
              <w:ind w:left="403" w:hanging="403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請於租借場地前先電洽</w:t>
            </w:r>
            <w:proofErr w:type="gramStart"/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臺</w:t>
            </w:r>
            <w:proofErr w:type="gramEnd"/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中市政府運動局，確認租用時間，以簡化行政流程。</w:t>
            </w:r>
          </w:p>
          <w:p w14:paraId="5B692EA2" w14:textId="77777777" w:rsidR="00237D33" w:rsidRPr="005016E7" w:rsidRDefault="00B35EA3" w:rsidP="00237D33">
            <w:pPr>
              <w:widowControl/>
              <w:spacing w:line="360" w:lineRule="exact"/>
              <w:ind w:left="403" w:hanging="403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四</w:t>
            </w:r>
            <w:r w:rsidR="00100D2F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、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本申請案件預計收文日起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15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日內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不含例假日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函復；如須補件，則時效另計。</w:t>
            </w:r>
          </w:p>
          <w:p w14:paraId="6D2ED5B7" w14:textId="5915F9F1" w:rsidR="00A26E7A" w:rsidRPr="005016E7" w:rsidRDefault="00B35EA3" w:rsidP="00233ECC">
            <w:pPr>
              <w:widowControl/>
              <w:spacing w:line="360" w:lineRule="exact"/>
              <w:ind w:left="403" w:hanging="403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五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、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ab/>
            </w:r>
            <w:r w:rsidR="004B2264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如有租借問題，請聯繫承辦人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（電話：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04-22289111</w:t>
            </w:r>
            <w:r w:rsidR="00233ECC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轉</w:t>
            </w:r>
            <w:r w:rsidR="00164F76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        </w:t>
            </w:r>
            <w:r w:rsidR="00237D33" w:rsidRPr="005016E7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）</w:t>
            </w:r>
          </w:p>
        </w:tc>
      </w:tr>
      <w:tr w:rsidR="00A26E7A" w:rsidRPr="005016E7" w14:paraId="42C14BC3" w14:textId="77777777" w:rsidTr="00A26E7A">
        <w:trPr>
          <w:trHeight w:val="41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6A58" w14:textId="77777777" w:rsidR="00A26E7A" w:rsidRPr="005016E7" w:rsidRDefault="00A26E7A" w:rsidP="00A26E7A">
            <w:pPr>
              <w:autoSpaceDE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雙方約定如下：</w:t>
            </w:r>
          </w:p>
          <w:p w14:paraId="24D7824B" w14:textId="77777777" w:rsidR="00A26E7A" w:rsidRPr="005016E7" w:rsidRDefault="00A26E7A" w:rsidP="00A26E7A">
            <w:pPr>
              <w:autoSpaceDE w:val="0"/>
              <w:spacing w:line="400" w:lineRule="exact"/>
              <w:ind w:left="240" w:hanging="240"/>
              <w:jc w:val="both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1.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請負場地清潔維護責任，配合垃圾分類作業，並經場地主管認定場地無毀損及回復原狀，保證金無息退還；未回復原狀而由本局代為履行，</w:t>
            </w:r>
            <w:r w:rsidRPr="005016E7">
              <w:rPr>
                <w:rFonts w:ascii="Times New Roman" w:eastAsia="標楷體" w:hAnsi="Times New Roman" w:cs="Times New Roman"/>
                <w:color w:val="000000"/>
                <w:spacing w:val="-2"/>
                <w:szCs w:val="32"/>
              </w:rPr>
              <w:t>拆除物視同廢棄物處理，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所需費用從保證金扣除，不足時，並得追償之。</w:t>
            </w:r>
          </w:p>
          <w:p w14:paraId="7AAE464B" w14:textId="77777777" w:rsidR="00A26E7A" w:rsidRPr="005016E7" w:rsidRDefault="00A26E7A" w:rsidP="00A26E7A">
            <w:pPr>
              <w:autoSpaceDE w:val="0"/>
              <w:spacing w:line="400" w:lineRule="exact"/>
              <w:ind w:left="240" w:hanging="240"/>
              <w:jc w:val="both"/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2.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依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菸</w:t>
            </w:r>
            <w:proofErr w:type="gramEnd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害防制法第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16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條規定：室外體育場、游泳池或其他公眾休閒娛樂之室外場所實施全面禁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菸</w:t>
            </w:r>
            <w:proofErr w:type="gramEnd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。</w:t>
            </w:r>
          </w:p>
          <w:p w14:paraId="0ACB9D4A" w14:textId="77777777" w:rsidR="00A26E7A" w:rsidRPr="005016E7" w:rsidRDefault="00A26E7A" w:rsidP="00A26E7A">
            <w:pPr>
              <w:autoSpaceDE w:val="0"/>
              <w:spacing w:line="400" w:lineRule="exact"/>
              <w:ind w:left="240" w:hanging="240"/>
              <w:jc w:val="both"/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3.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使用期間請負責維護使用期間人員、場地、設施設備之安全與公共秩序、環境整潔及傷病患之急救；為維活動順利圓滿，請務必於活動前辦理公共意外責任險。</w:t>
            </w:r>
          </w:p>
          <w:p w14:paraId="405DE50B" w14:textId="77777777" w:rsidR="00A26E7A" w:rsidRPr="005016E7" w:rsidRDefault="00A26E7A" w:rsidP="00A26E7A">
            <w:pPr>
              <w:widowControl/>
              <w:spacing w:line="400" w:lineRule="exact"/>
              <w:ind w:left="240" w:hanging="240"/>
              <w:jc w:val="both"/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4.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相關場地申請程序請依「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臺</w:t>
            </w:r>
            <w:proofErr w:type="gramEnd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中市</w:t>
            </w:r>
            <w:proofErr w:type="gramStart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市</w:t>
            </w:r>
            <w:proofErr w:type="gramEnd"/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有體育場館管理</w:t>
            </w:r>
            <w:r w:rsidR="00237D33"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辦法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」辦理；場地使用請遵守各場地使用管理須知。</w:t>
            </w:r>
          </w:p>
          <w:p w14:paraId="6D28A392" w14:textId="77777777" w:rsidR="00A26E7A" w:rsidRDefault="00A26E7A" w:rsidP="00A26E7A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5.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場地使用後，未回復原狀且</w:t>
            </w:r>
            <w:r w:rsidRPr="005016E7">
              <w:rPr>
                <w:rFonts w:ascii="Times New Roman" w:eastAsia="標楷體" w:hAnsi="Times New Roman" w:cs="Times New Roman"/>
                <w:szCs w:val="32"/>
              </w:rPr>
              <w:t>拒不處理者，</w:t>
            </w:r>
            <w:r w:rsidRPr="005016E7">
              <w:rPr>
                <w:rFonts w:ascii="Times New Roman" w:eastAsia="標楷體" w:hAnsi="Times New Roman" w:cs="Times New Roman"/>
                <w:szCs w:val="32"/>
              </w:rPr>
              <w:t>1</w:t>
            </w:r>
            <w:r w:rsidRPr="005016E7">
              <w:rPr>
                <w:rFonts w:ascii="Times New Roman" w:eastAsia="標楷體" w:hAnsi="Times New Roman" w:cs="Times New Roman"/>
                <w:szCs w:val="32"/>
              </w:rPr>
              <w:t>年內不得申請使用同一場地。</w:t>
            </w:r>
          </w:p>
          <w:p w14:paraId="4B180A4E" w14:textId="77777777" w:rsidR="0071047F" w:rsidRPr="0071047F" w:rsidRDefault="0071047F" w:rsidP="0071047F">
            <w:pPr>
              <w:widowControl/>
              <w:spacing w:line="520" w:lineRule="exact"/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74502C52" w14:textId="77777777" w:rsidR="00A26E7A" w:rsidRPr="005016E7" w:rsidRDefault="00A26E7A" w:rsidP="0071047F">
            <w:pPr>
              <w:widowControl/>
              <w:spacing w:line="500" w:lineRule="exact"/>
              <w:jc w:val="right"/>
              <w:rPr>
                <w:rFonts w:ascii="Times New Roman" w:hAnsi="Times New Roman" w:cs="Times New Roman"/>
              </w:rPr>
            </w:pP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 xml:space="preserve">                                            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申請使用單位：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u w:val="single"/>
                <w:lang w:val="zh-TW"/>
              </w:rPr>
              <w:t xml:space="preserve">                     </w:t>
            </w:r>
            <w:r w:rsidR="0071047F">
              <w:rPr>
                <w:rFonts w:ascii="Times New Roman" w:eastAsia="標楷體" w:hAnsi="Times New Roman" w:cs="Times New Roman" w:hint="eastAsia"/>
                <w:kern w:val="0"/>
                <w:szCs w:val="32"/>
                <w:u w:val="single"/>
                <w:lang w:val="zh-TW"/>
              </w:rPr>
              <w:t xml:space="preserve">               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(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蓋章</w:t>
            </w:r>
            <w:r w:rsidRPr="005016E7">
              <w:rPr>
                <w:rFonts w:ascii="Times New Roman" w:eastAsia="標楷體" w:hAnsi="Times New Roman" w:cs="Times New Roman"/>
                <w:kern w:val="0"/>
                <w:szCs w:val="32"/>
                <w:lang w:val="zh-TW"/>
              </w:rPr>
              <w:t>)</w:t>
            </w:r>
          </w:p>
        </w:tc>
      </w:tr>
    </w:tbl>
    <w:p w14:paraId="0C8448FE" w14:textId="77777777" w:rsidR="00C24F52" w:rsidRDefault="00C24F52">
      <w:pPr>
        <w:rPr>
          <w:rFonts w:cs="Times New Roman"/>
        </w:rPr>
      </w:pPr>
    </w:p>
    <w:sectPr w:rsidR="00C24F5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5983" w14:textId="77777777" w:rsidR="00317486" w:rsidRDefault="00317486">
      <w:r>
        <w:separator/>
      </w:r>
    </w:p>
  </w:endnote>
  <w:endnote w:type="continuationSeparator" w:id="0">
    <w:p w14:paraId="0CB91ED1" w14:textId="77777777" w:rsidR="00317486" w:rsidRDefault="0031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50BB" w14:textId="77777777" w:rsidR="00317486" w:rsidRDefault="00317486">
      <w:r>
        <w:rPr>
          <w:color w:val="000000"/>
        </w:rPr>
        <w:separator/>
      </w:r>
    </w:p>
  </w:footnote>
  <w:footnote w:type="continuationSeparator" w:id="0">
    <w:p w14:paraId="147B22DB" w14:textId="77777777" w:rsidR="00317486" w:rsidRDefault="0031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52"/>
    <w:rsid w:val="00004296"/>
    <w:rsid w:val="000302DB"/>
    <w:rsid w:val="000833E0"/>
    <w:rsid w:val="000A1B17"/>
    <w:rsid w:val="00100D2F"/>
    <w:rsid w:val="00164F76"/>
    <w:rsid w:val="00233ECC"/>
    <w:rsid w:val="00237D33"/>
    <w:rsid w:val="00317486"/>
    <w:rsid w:val="00323EC9"/>
    <w:rsid w:val="00447602"/>
    <w:rsid w:val="004B2264"/>
    <w:rsid w:val="005016E7"/>
    <w:rsid w:val="005207CE"/>
    <w:rsid w:val="0071047F"/>
    <w:rsid w:val="007528C9"/>
    <w:rsid w:val="0079351E"/>
    <w:rsid w:val="008125A9"/>
    <w:rsid w:val="0093574F"/>
    <w:rsid w:val="00A26E7A"/>
    <w:rsid w:val="00A36846"/>
    <w:rsid w:val="00B05539"/>
    <w:rsid w:val="00B35EA3"/>
    <w:rsid w:val="00C24F52"/>
    <w:rsid w:val="00CA7328"/>
    <w:rsid w:val="00D475FE"/>
    <w:rsid w:val="00E7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0D5C2"/>
  <w15:docId w15:val="{272347CE-D27E-474D-83DB-056F4268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Cambria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運動場館使用申請表</dc:title>
  <dc:subject/>
  <dc:creator>TIGER-XP</dc:creator>
  <dc:description/>
  <cp:lastModifiedBy>吳維信</cp:lastModifiedBy>
  <cp:revision>2</cp:revision>
  <cp:lastPrinted>2020-03-16T07:05:00Z</cp:lastPrinted>
  <dcterms:created xsi:type="dcterms:W3CDTF">2024-02-20T05:49:00Z</dcterms:created>
  <dcterms:modified xsi:type="dcterms:W3CDTF">2024-02-20T05:49:00Z</dcterms:modified>
</cp:coreProperties>
</file>